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Liste7Couleur"/>
        <w:tblpPr w:leftFromText="141" w:rightFromText="141" w:vertAnchor="page" w:horzAnchor="margin" w:tblpX="-294" w:tblpY="3066"/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20" w:firstRow="1" w:lastRow="0" w:firstColumn="0" w:lastColumn="0" w:noHBand="0" w:noVBand="1"/>
      </w:tblPr>
      <w:tblGrid>
        <w:gridCol w:w="4616"/>
        <w:gridCol w:w="4616"/>
      </w:tblGrid>
      <w:tr w:rsidR="0060692F" w:rsidRPr="00890A5F" w14:paraId="09A931A7" w14:textId="77777777" w:rsidTr="0060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5000" w:type="pct"/>
            <w:gridSpan w:val="2"/>
            <w:tcBorders>
              <w:bottom w:val="single" w:sz="4" w:space="0" w:color="0096D2"/>
            </w:tcBorders>
          </w:tcPr>
          <w:p w14:paraId="26F1146C" w14:textId="77777777" w:rsidR="0060692F" w:rsidRPr="00890A5F" w:rsidRDefault="0060692F" w:rsidP="0060692F">
            <w:pPr>
              <w:jc w:val="left"/>
              <w:rPr>
                <w:b w:val="0"/>
                <w:sz w:val="18"/>
              </w:rPr>
            </w:pPr>
            <w:r w:rsidRPr="00890A5F">
              <w:rPr>
                <w:b w:val="0"/>
                <w:sz w:val="18"/>
              </w:rPr>
              <w:t>D</w:t>
            </w:r>
            <w:r>
              <w:rPr>
                <w:b w:val="0"/>
                <w:sz w:val="18"/>
              </w:rPr>
              <w:t>ate</w:t>
            </w:r>
            <w:r w:rsidRPr="00890A5F">
              <w:rPr>
                <w:b w:val="0"/>
                <w:sz w:val="18"/>
              </w:rPr>
              <w:t> :</w:t>
            </w:r>
          </w:p>
        </w:tc>
      </w:tr>
      <w:tr w:rsidR="0060692F" w:rsidRPr="00890A5F" w14:paraId="212AB3D0" w14:textId="77777777" w:rsidTr="0060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000" w:type="pct"/>
            <w:gridSpan w:val="2"/>
            <w:tcBorders>
              <w:top w:val="single" w:sz="4" w:space="0" w:color="0096D2"/>
              <w:bottom w:val="single" w:sz="4" w:space="0" w:color="0096D2"/>
            </w:tcBorders>
            <w:shd w:val="clear" w:color="auto" w:fill="009FDF"/>
            <w:vAlign w:val="center"/>
          </w:tcPr>
          <w:p w14:paraId="3AE292E8" w14:textId="77777777" w:rsidR="0060692F" w:rsidRPr="00890A5F" w:rsidRDefault="0060692F" w:rsidP="0060692F">
            <w:pPr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Membres présents</w:t>
            </w:r>
            <w:r w:rsidRPr="00890A5F">
              <w:rPr>
                <w:color w:val="FFFFFF" w:themeColor="background1"/>
                <w:sz w:val="18"/>
              </w:rPr>
              <w:t> :</w:t>
            </w:r>
          </w:p>
        </w:tc>
      </w:tr>
      <w:tr w:rsidR="0060692F" w:rsidRPr="00890A5F" w14:paraId="1B7AF729" w14:textId="77777777" w:rsidTr="00606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5000" w:type="pct"/>
            <w:gridSpan w:val="2"/>
            <w:tcBorders>
              <w:top w:val="single" w:sz="4" w:space="0" w:color="0096D2"/>
              <w:bottom w:val="nil"/>
            </w:tcBorders>
            <w:shd w:val="clear" w:color="auto" w:fill="009FDF"/>
            <w:vAlign w:val="center"/>
          </w:tcPr>
          <w:p w14:paraId="7E40EAC1" w14:textId="77777777" w:rsidR="0060692F" w:rsidRPr="00890A5F" w:rsidRDefault="0060692F" w:rsidP="0060692F">
            <w:pPr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Membres absents</w:t>
            </w:r>
            <w:r w:rsidRPr="00890A5F">
              <w:rPr>
                <w:color w:val="FFFFFF" w:themeColor="background1"/>
                <w:sz w:val="18"/>
              </w:rPr>
              <w:t> :</w:t>
            </w:r>
          </w:p>
        </w:tc>
      </w:tr>
      <w:tr w:rsidR="0060692F" w:rsidRPr="00EB22DF" w14:paraId="15F98D01" w14:textId="77777777" w:rsidTr="0060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57689BE9" w14:textId="33E573A4" w:rsidR="0060692F" w:rsidRPr="00236838" w:rsidRDefault="0060692F" w:rsidP="0060692F">
            <w:pPr>
              <w:rPr>
                <w:b/>
                <w:color w:val="404040" w:themeColor="text1" w:themeTint="BF"/>
                <w:sz w:val="20"/>
              </w:rPr>
            </w:pPr>
            <w:r w:rsidRPr="00236838">
              <w:rPr>
                <w:b/>
                <w:color w:val="404040" w:themeColor="text1" w:themeTint="BF"/>
                <w:sz w:val="18"/>
              </w:rPr>
              <w:t>État d’avancement des tâches</w:t>
            </w:r>
          </w:p>
          <w:p w14:paraId="63322670" w14:textId="77777777" w:rsidR="0060692F" w:rsidRPr="00673C31" w:rsidRDefault="0060692F" w:rsidP="0060692F">
            <w:pPr>
              <w:rPr>
                <w:color w:val="auto"/>
              </w:rPr>
            </w:pPr>
            <w:r w:rsidRPr="00236838">
              <w:rPr>
                <w:color w:val="404040" w:themeColor="text1" w:themeTint="BF"/>
                <w:sz w:val="16"/>
              </w:rPr>
              <w:t>(Décrivez les tâches effectuées par chaque membre depuis la dernière rencontre)</w:t>
            </w:r>
          </w:p>
        </w:tc>
      </w:tr>
      <w:tr w:rsidR="0060692F" w:rsidRPr="00236838" w14:paraId="06FFC053" w14:textId="77777777" w:rsidTr="00606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5000" w:type="pct"/>
            <w:gridSpan w:val="2"/>
            <w:tcBorders>
              <w:top w:val="nil"/>
            </w:tcBorders>
          </w:tcPr>
          <w:p w14:paraId="21A30B93" w14:textId="77777777" w:rsidR="0060692F" w:rsidRPr="00236838" w:rsidRDefault="0060692F" w:rsidP="0060692F">
            <w:pPr>
              <w:spacing w:before="120"/>
              <w:rPr>
                <w:color w:val="808080" w:themeColor="background1" w:themeShade="80"/>
                <w:sz w:val="20"/>
              </w:rPr>
            </w:pPr>
          </w:p>
        </w:tc>
      </w:tr>
      <w:tr w:rsidR="0060692F" w:rsidRPr="00EB22DF" w14:paraId="1E79966F" w14:textId="77777777" w:rsidTr="0060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1C81F34A" w14:textId="77777777" w:rsidR="0060692F" w:rsidRPr="00236838" w:rsidRDefault="0060692F" w:rsidP="0060692F">
            <w:pPr>
              <w:rPr>
                <w:b/>
                <w:color w:val="404040" w:themeColor="text1" w:themeTint="BF"/>
                <w:sz w:val="18"/>
              </w:rPr>
            </w:pPr>
            <w:r w:rsidRPr="00236838">
              <w:rPr>
                <w:b/>
                <w:color w:val="404040" w:themeColor="text1" w:themeTint="BF"/>
                <w:sz w:val="18"/>
              </w:rPr>
              <w:t xml:space="preserve">Contenu des discussions </w:t>
            </w:r>
          </w:p>
          <w:p w14:paraId="405F2E22" w14:textId="77777777" w:rsidR="0060692F" w:rsidRPr="003C6FF0" w:rsidRDefault="0060692F" w:rsidP="0060692F">
            <w:pPr>
              <w:rPr>
                <w:b/>
                <w:color w:val="404040" w:themeColor="text1" w:themeTint="BF"/>
              </w:rPr>
            </w:pPr>
            <w:r w:rsidRPr="00236838">
              <w:rPr>
                <w:color w:val="404040" w:themeColor="text1" w:themeTint="BF"/>
                <w:sz w:val="16"/>
              </w:rPr>
              <w:t>(Décrivez les principaux éléments discutés lors de la rencontre)</w:t>
            </w:r>
          </w:p>
        </w:tc>
      </w:tr>
      <w:tr w:rsidR="0060692F" w:rsidRPr="00236838" w14:paraId="2725956A" w14:textId="77777777" w:rsidTr="00606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5000" w:type="pct"/>
            <w:gridSpan w:val="2"/>
            <w:tcBorders>
              <w:top w:val="nil"/>
            </w:tcBorders>
          </w:tcPr>
          <w:p w14:paraId="398CF020" w14:textId="77777777" w:rsidR="0060692F" w:rsidRPr="00236838" w:rsidRDefault="0060692F" w:rsidP="0060692F">
            <w:pPr>
              <w:spacing w:before="120"/>
              <w:rPr>
                <w:color w:val="808080" w:themeColor="background1" w:themeShade="80"/>
                <w:sz w:val="20"/>
              </w:rPr>
            </w:pPr>
          </w:p>
          <w:p w14:paraId="6EE4C042" w14:textId="77777777" w:rsidR="0060692F" w:rsidRPr="00236838" w:rsidRDefault="0060692F" w:rsidP="0060692F">
            <w:pPr>
              <w:spacing w:before="120"/>
              <w:rPr>
                <w:color w:val="808080" w:themeColor="background1" w:themeShade="80"/>
                <w:sz w:val="20"/>
              </w:rPr>
            </w:pPr>
          </w:p>
          <w:p w14:paraId="58B08C80" w14:textId="77777777" w:rsidR="0060692F" w:rsidRPr="00236838" w:rsidRDefault="0060692F" w:rsidP="0060692F">
            <w:pPr>
              <w:spacing w:before="120"/>
              <w:rPr>
                <w:color w:val="808080" w:themeColor="background1" w:themeShade="80"/>
                <w:sz w:val="20"/>
              </w:rPr>
            </w:pPr>
          </w:p>
          <w:p w14:paraId="080AF354" w14:textId="77777777" w:rsidR="0060692F" w:rsidRPr="00236838" w:rsidRDefault="0060692F" w:rsidP="0060692F">
            <w:pPr>
              <w:spacing w:before="120"/>
              <w:rPr>
                <w:color w:val="808080" w:themeColor="background1" w:themeShade="80"/>
                <w:sz w:val="20"/>
              </w:rPr>
            </w:pPr>
          </w:p>
        </w:tc>
      </w:tr>
      <w:tr w:rsidR="0060692F" w:rsidRPr="00673C31" w14:paraId="1F1FFC87" w14:textId="77777777" w:rsidTr="0060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67E1CA50" w14:textId="77777777" w:rsidR="0060692F" w:rsidRPr="00236838" w:rsidRDefault="0060692F" w:rsidP="0060692F">
            <w:pPr>
              <w:rPr>
                <w:b/>
                <w:color w:val="404040" w:themeColor="text1" w:themeTint="BF"/>
                <w:sz w:val="18"/>
              </w:rPr>
            </w:pPr>
            <w:r w:rsidRPr="00236838">
              <w:rPr>
                <w:b/>
                <w:color w:val="404040" w:themeColor="text1" w:themeTint="BF"/>
                <w:sz w:val="18"/>
              </w:rPr>
              <w:t>Répartition des tâches</w:t>
            </w:r>
          </w:p>
          <w:p w14:paraId="5C1B51DA" w14:textId="77777777" w:rsidR="0060692F" w:rsidRPr="003C6FF0" w:rsidRDefault="0060692F" w:rsidP="0060692F">
            <w:pPr>
              <w:rPr>
                <w:color w:val="auto"/>
              </w:rPr>
            </w:pPr>
            <w:r w:rsidRPr="00236838">
              <w:rPr>
                <w:color w:val="404040" w:themeColor="text1" w:themeTint="BF"/>
                <w:sz w:val="16"/>
              </w:rPr>
              <w:t>(Énumérez les tâches que chaque membre devra effectuer d’ici à la prochaine rencontre)</w:t>
            </w:r>
          </w:p>
        </w:tc>
      </w:tr>
      <w:tr w:rsidR="0060692F" w:rsidRPr="00236838" w14:paraId="6BD323A1" w14:textId="77777777" w:rsidTr="00606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5000" w:type="pct"/>
            <w:gridSpan w:val="2"/>
            <w:tcBorders>
              <w:top w:val="nil"/>
            </w:tcBorders>
          </w:tcPr>
          <w:p w14:paraId="292782D6" w14:textId="77777777" w:rsidR="0060692F" w:rsidRPr="00236838" w:rsidRDefault="0060692F" w:rsidP="0060692F">
            <w:pPr>
              <w:spacing w:before="120"/>
              <w:rPr>
                <w:color w:val="808080" w:themeColor="background1" w:themeShade="80"/>
                <w:sz w:val="20"/>
              </w:rPr>
            </w:pPr>
          </w:p>
        </w:tc>
      </w:tr>
      <w:tr w:rsidR="0060692F" w:rsidRPr="003C6FF0" w14:paraId="06B83A3E" w14:textId="77777777" w:rsidTr="0060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5000" w:type="pct"/>
            <w:gridSpan w:val="2"/>
            <w:vAlign w:val="center"/>
          </w:tcPr>
          <w:p w14:paraId="1E0ADA2A" w14:textId="77777777" w:rsidR="0060692F" w:rsidRPr="00236838" w:rsidRDefault="0060692F" w:rsidP="0060692F">
            <w:pPr>
              <w:rPr>
                <w:b/>
                <w:color w:val="404040" w:themeColor="text1" w:themeTint="BF"/>
                <w:sz w:val="18"/>
              </w:rPr>
            </w:pPr>
            <w:r w:rsidRPr="00236838">
              <w:rPr>
                <w:b/>
                <w:color w:val="404040" w:themeColor="text1" w:themeTint="BF"/>
                <w:sz w:val="18"/>
              </w:rPr>
              <w:t>Évaluation</w:t>
            </w:r>
          </w:p>
          <w:p w14:paraId="21604EB5" w14:textId="77777777" w:rsidR="0060692F" w:rsidRPr="003C6FF0" w:rsidRDefault="0060692F" w:rsidP="0060692F">
            <w:pPr>
              <w:rPr>
                <w:b/>
                <w:color w:val="404040" w:themeColor="text1" w:themeTint="BF"/>
              </w:rPr>
            </w:pPr>
            <w:r w:rsidRPr="00236838">
              <w:rPr>
                <w:color w:val="404040" w:themeColor="text1" w:themeTint="BF"/>
                <w:sz w:val="16"/>
              </w:rPr>
              <w:t>(Décrivez l’évaluation que l’équipe a faite de différents aspects comme le respect de l’ordre du jour, la qualité du travail effectué et des relations entre les membres, les aspects à améliorer, etc.).</w:t>
            </w:r>
          </w:p>
        </w:tc>
      </w:tr>
      <w:tr w:rsidR="0060692F" w:rsidRPr="00236838" w14:paraId="45526061" w14:textId="77777777" w:rsidTr="00606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5000" w:type="pct"/>
            <w:gridSpan w:val="2"/>
          </w:tcPr>
          <w:p w14:paraId="649F10BF" w14:textId="77777777" w:rsidR="0060692F" w:rsidRPr="00236838" w:rsidRDefault="0060692F" w:rsidP="0060692F">
            <w:pPr>
              <w:spacing w:before="120"/>
              <w:rPr>
                <w:sz w:val="20"/>
              </w:rPr>
            </w:pPr>
          </w:p>
        </w:tc>
      </w:tr>
      <w:tr w:rsidR="0060692F" w:rsidRPr="003F346D" w14:paraId="07E8C864" w14:textId="77777777" w:rsidTr="0060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5000" w:type="pct"/>
            <w:gridSpan w:val="2"/>
            <w:vAlign w:val="center"/>
          </w:tcPr>
          <w:p w14:paraId="04483FC9" w14:textId="77777777" w:rsidR="0060692F" w:rsidRPr="00236838" w:rsidRDefault="0060692F" w:rsidP="0060692F">
            <w:pPr>
              <w:rPr>
                <w:b/>
                <w:color w:val="404040" w:themeColor="text1" w:themeTint="BF"/>
                <w:sz w:val="18"/>
              </w:rPr>
            </w:pPr>
            <w:r w:rsidRPr="00236838">
              <w:rPr>
                <w:b/>
                <w:color w:val="404040" w:themeColor="text1" w:themeTint="BF"/>
                <w:sz w:val="18"/>
              </w:rPr>
              <w:t>Propositions et modalités adoptées</w:t>
            </w:r>
          </w:p>
          <w:p w14:paraId="62C3ADA0" w14:textId="77777777" w:rsidR="0060692F" w:rsidRPr="003F346D" w:rsidRDefault="0060692F" w:rsidP="0060692F">
            <w:pPr>
              <w:rPr>
                <w:b/>
                <w:color w:val="404040" w:themeColor="text1" w:themeTint="BF"/>
              </w:rPr>
            </w:pPr>
            <w:r w:rsidRPr="00236838">
              <w:rPr>
                <w:color w:val="404040" w:themeColor="text1" w:themeTint="BF"/>
                <w:sz w:val="16"/>
              </w:rPr>
              <w:t>(Décrivez quelles propositions ont été avancées pour améliorer la qualité du travail effectué ou les insatisfactions reliées au climat de groupe, et les modalités adoptées pour y remédier)</w:t>
            </w:r>
          </w:p>
        </w:tc>
      </w:tr>
      <w:tr w:rsidR="0060692F" w:rsidRPr="00236838" w14:paraId="5B2B19CA" w14:textId="77777777" w:rsidTr="00606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5000" w:type="pct"/>
            <w:gridSpan w:val="2"/>
          </w:tcPr>
          <w:p w14:paraId="085C6213" w14:textId="77777777" w:rsidR="0060692F" w:rsidRPr="00236838" w:rsidRDefault="0060692F" w:rsidP="0060692F">
            <w:pPr>
              <w:spacing w:before="120"/>
              <w:rPr>
                <w:sz w:val="20"/>
              </w:rPr>
            </w:pPr>
          </w:p>
        </w:tc>
      </w:tr>
      <w:tr w:rsidR="0060692F" w:rsidRPr="003F346D" w14:paraId="6F34CE66" w14:textId="77777777" w:rsidTr="0060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000" w:type="pct"/>
            <w:gridSpan w:val="2"/>
            <w:tcBorders>
              <w:bottom w:val="single" w:sz="4" w:space="0" w:color="33B2E5"/>
            </w:tcBorders>
            <w:shd w:val="clear" w:color="auto" w:fill="009FDF"/>
            <w:vAlign w:val="center"/>
          </w:tcPr>
          <w:p w14:paraId="1F893EA4" w14:textId="77777777" w:rsidR="0060692F" w:rsidRPr="00890A5F" w:rsidRDefault="0060692F" w:rsidP="0060692F">
            <w:pPr>
              <w:rPr>
                <w:color w:val="FFFFFF" w:themeColor="background1"/>
                <w:sz w:val="18"/>
              </w:rPr>
            </w:pPr>
            <w:r w:rsidRPr="00890A5F">
              <w:rPr>
                <w:color w:val="FFFFFF" w:themeColor="background1"/>
                <w:sz w:val="18"/>
              </w:rPr>
              <w:t>Date de la prochaine rencontre :</w:t>
            </w:r>
          </w:p>
        </w:tc>
      </w:tr>
      <w:tr w:rsidR="0060692F" w:rsidRPr="00621E0F" w14:paraId="284FD086" w14:textId="77777777" w:rsidTr="00606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500" w:type="pct"/>
            <w:tcBorders>
              <w:top w:val="single" w:sz="4" w:space="0" w:color="0096D2"/>
              <w:bottom w:val="single" w:sz="4" w:space="0" w:color="0096D2"/>
              <w:right w:val="single" w:sz="4" w:space="0" w:color="0096D2"/>
            </w:tcBorders>
            <w:shd w:val="clear" w:color="auto" w:fill="009FDF"/>
            <w:vAlign w:val="center"/>
          </w:tcPr>
          <w:p w14:paraId="57DF216E" w14:textId="77777777" w:rsidR="0060692F" w:rsidRPr="00890A5F" w:rsidRDefault="0060692F" w:rsidP="0060692F">
            <w:pPr>
              <w:rPr>
                <w:color w:val="FFFFFF" w:themeColor="background1"/>
                <w:sz w:val="18"/>
              </w:rPr>
            </w:pPr>
            <w:r w:rsidRPr="00890A5F">
              <w:rPr>
                <w:color w:val="FFFFFF" w:themeColor="background1"/>
                <w:sz w:val="18"/>
              </w:rPr>
              <w:t>Animateur(trice) :</w:t>
            </w:r>
          </w:p>
        </w:tc>
        <w:tc>
          <w:tcPr>
            <w:tcW w:w="2500" w:type="pct"/>
            <w:tcBorders>
              <w:top w:val="single" w:sz="4" w:space="0" w:color="0096D2"/>
              <w:left w:val="single" w:sz="4" w:space="0" w:color="0096D2"/>
              <w:bottom w:val="single" w:sz="4" w:space="0" w:color="33B2E5"/>
            </w:tcBorders>
            <w:shd w:val="clear" w:color="auto" w:fill="009FDF"/>
            <w:vAlign w:val="center"/>
          </w:tcPr>
          <w:p w14:paraId="261254E6" w14:textId="77777777" w:rsidR="0060692F" w:rsidRPr="00890A5F" w:rsidRDefault="0060692F" w:rsidP="0060692F">
            <w:pPr>
              <w:rPr>
                <w:color w:val="FFFFFF" w:themeColor="background1"/>
                <w:sz w:val="18"/>
              </w:rPr>
            </w:pPr>
            <w:r w:rsidRPr="00890A5F">
              <w:rPr>
                <w:color w:val="FFFFFF" w:themeColor="background1"/>
                <w:sz w:val="18"/>
              </w:rPr>
              <w:t>Scribe :</w:t>
            </w:r>
          </w:p>
        </w:tc>
      </w:tr>
      <w:tr w:rsidR="0060692F" w:rsidRPr="00621E0F" w14:paraId="1C88C749" w14:textId="77777777" w:rsidTr="0060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000" w:type="pct"/>
            <w:gridSpan w:val="2"/>
            <w:tcBorders>
              <w:top w:val="single" w:sz="4" w:space="0" w:color="0096D2"/>
              <w:bottom w:val="nil"/>
            </w:tcBorders>
            <w:shd w:val="clear" w:color="auto" w:fill="009FDF"/>
            <w:vAlign w:val="center"/>
          </w:tcPr>
          <w:p w14:paraId="18FF7DC6" w14:textId="77777777" w:rsidR="0060692F" w:rsidRPr="00890A5F" w:rsidRDefault="0060692F" w:rsidP="0060692F">
            <w:pPr>
              <w:rPr>
                <w:color w:val="FFFFFF" w:themeColor="background1"/>
                <w:sz w:val="18"/>
              </w:rPr>
            </w:pPr>
            <w:r w:rsidRPr="00890A5F">
              <w:rPr>
                <w:color w:val="FFFFFF" w:themeColor="background1"/>
                <w:sz w:val="18"/>
              </w:rPr>
              <w:t>Date du compte-rendu :</w:t>
            </w:r>
          </w:p>
        </w:tc>
      </w:tr>
    </w:tbl>
    <w:p w14:paraId="7E8F0CCC" w14:textId="4F48824C" w:rsidR="00236838" w:rsidRPr="00EB22DF" w:rsidRDefault="00236838" w:rsidP="00E23769">
      <w:pPr>
        <w:tabs>
          <w:tab w:val="left" w:pos="1815"/>
        </w:tabs>
        <w:rPr>
          <w:rFonts w:ascii="Helvetica" w:hAnsi="Helvetica"/>
        </w:rPr>
      </w:pPr>
      <w:bookmarkStart w:id="0" w:name="_GoBack"/>
      <w:bookmarkEnd w:id="0"/>
    </w:p>
    <w:sectPr w:rsidR="00236838" w:rsidRPr="00EB22DF" w:rsidSect="003C7DD9">
      <w:headerReference w:type="default" r:id="rId7"/>
      <w:footerReference w:type="default" r:id="rId8"/>
      <w:pgSz w:w="12240" w:h="15840"/>
      <w:pgMar w:top="1440" w:right="1191" w:bottom="1440" w:left="1797" w:header="181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951F9" w14:textId="77777777" w:rsidR="00926DDA" w:rsidRDefault="00926DDA" w:rsidP="00511A5D">
      <w:pPr>
        <w:spacing w:after="0" w:line="240" w:lineRule="auto"/>
      </w:pPr>
      <w:r>
        <w:separator/>
      </w:r>
    </w:p>
  </w:endnote>
  <w:endnote w:type="continuationSeparator" w:id="0">
    <w:p w14:paraId="68C88147" w14:textId="77777777" w:rsidR="00926DDA" w:rsidRDefault="00926DDA" w:rsidP="0051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E2FF" w14:textId="55CE7278" w:rsidR="00B03330" w:rsidRPr="00CC601C" w:rsidRDefault="00890A5F">
    <w:pPr>
      <w:pStyle w:val="Pieddepage"/>
      <w:rPr>
        <w:sz w:val="12"/>
      </w:rPr>
    </w:pPr>
    <w:r>
      <w:rPr>
        <w:noProof/>
        <w:lang w:eastAsia="fr-CA"/>
      </w:rPr>
      <w:drawing>
        <wp:anchor distT="0" distB="0" distL="114300" distR="114300" simplePos="0" relativeHeight="251666432" behindDoc="0" locked="0" layoutInCell="1" allowOverlap="1" wp14:anchorId="43EB49C3" wp14:editId="7E21585C">
          <wp:simplePos x="0" y="0"/>
          <wp:positionH relativeFrom="column">
            <wp:posOffset>4404741</wp:posOffset>
          </wp:positionH>
          <wp:positionV relativeFrom="paragraph">
            <wp:posOffset>-42545</wp:posOffset>
          </wp:positionV>
          <wp:extent cx="1430655" cy="219075"/>
          <wp:effectExtent l="0" t="0" r="0" b="9525"/>
          <wp:wrapNone/>
          <wp:docPr id="2" name="Imag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D7EABD-E936-41E3-AC0E-9FF3A081172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D7EABD-E936-41E3-AC0E-9FF3A081172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01C" w:rsidRPr="001622C8">
      <w:rPr>
        <w:noProof/>
        <w:sz w:val="12"/>
        <w:lang w:eastAsia="fr-CA"/>
      </w:rPr>
      <w:drawing>
        <wp:anchor distT="0" distB="0" distL="114300" distR="114300" simplePos="0" relativeHeight="251665408" behindDoc="0" locked="0" layoutInCell="1" allowOverlap="1" wp14:anchorId="537D70F8" wp14:editId="0E63B0B7">
          <wp:simplePos x="0" y="0"/>
          <wp:positionH relativeFrom="column">
            <wp:posOffset>6829425</wp:posOffset>
          </wp:positionH>
          <wp:positionV relativeFrom="paragraph">
            <wp:posOffset>-39624</wp:posOffset>
          </wp:positionV>
          <wp:extent cx="1431036" cy="219456"/>
          <wp:effectExtent l="0" t="0" r="0" b="9525"/>
          <wp:wrapNone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D7EABD-E936-41E3-AC0E-9FF3A08117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D7EABD-E936-41E3-AC0E-9FF3A08117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036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01C" w:rsidRPr="003C0853">
      <w:rPr>
        <w:sz w:val="12"/>
      </w:rPr>
      <w:t>© Direction de l'apprentissage et de l'innovation pédagogique </w:t>
    </w:r>
    <w:r w:rsidR="00CC601C" w:rsidRPr="003C0853">
      <w:rPr>
        <w:sz w:val="12"/>
      </w:rPr>
      <w:br/>
      <w:t>HEC Montréal, 2018 | Tous droits réservés.</w:t>
    </w:r>
    <w:r w:rsidR="00CC601C" w:rsidRPr="001622C8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939A2" w14:textId="77777777" w:rsidR="00926DDA" w:rsidRDefault="00926DDA" w:rsidP="00511A5D">
      <w:pPr>
        <w:spacing w:after="0" w:line="240" w:lineRule="auto"/>
      </w:pPr>
      <w:r>
        <w:separator/>
      </w:r>
    </w:p>
  </w:footnote>
  <w:footnote w:type="continuationSeparator" w:id="0">
    <w:p w14:paraId="2660F4FB" w14:textId="77777777" w:rsidR="00926DDA" w:rsidRDefault="00926DDA" w:rsidP="0051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D95ED" w14:textId="2B3794C9" w:rsidR="00311379" w:rsidRDefault="005874F6">
    <w:pPr>
      <w:pStyle w:val="En-tte"/>
      <w:jc w:val="right"/>
      <w:rPr>
        <w:color w:val="8496B0" w:themeColor="text2" w:themeTint="99"/>
        <w:sz w:val="24"/>
        <w:szCs w:val="24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5B92B" wp14:editId="457D6DFC">
              <wp:simplePos x="0" y="0"/>
              <wp:positionH relativeFrom="page">
                <wp:posOffset>0</wp:posOffset>
              </wp:positionH>
              <wp:positionV relativeFrom="margin">
                <wp:posOffset>-1184082</wp:posOffset>
              </wp:positionV>
              <wp:extent cx="10963275" cy="9525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63275" cy="952500"/>
                      </a:xfrm>
                      <a:prstGeom prst="rect">
                        <a:avLst/>
                      </a:prstGeom>
                      <a:solidFill>
                        <a:srgbClr val="009F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B61891" w14:textId="7AF33934" w:rsidR="00311379" w:rsidRPr="0042127B" w:rsidRDefault="003C7DD9" w:rsidP="00311379">
                          <w:pPr>
                            <w:ind w:left="851"/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  <w:t>COMPTE-RENDU</w:t>
                          </w:r>
                        </w:p>
                        <w:p w14:paraId="6FD93510" w14:textId="2FE60A31" w:rsidR="00311379" w:rsidRPr="0042127B" w:rsidRDefault="00311379" w:rsidP="00311379">
                          <w:pPr>
                            <w:pStyle w:val="NormalWeb"/>
                            <w:spacing w:before="0" w:beforeAutospacing="0" w:after="0" w:afterAutospacing="0" w:line="360" w:lineRule="auto"/>
                            <w:ind w:left="851"/>
                            <w:rPr>
                              <w:sz w:val="20"/>
                            </w:rPr>
                          </w:pPr>
                          <w:r w:rsidRPr="00832C96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Objectif :</w:t>
                          </w:r>
                          <w:r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 </w:t>
                          </w:r>
                          <w:r w:rsidR="003C7DD9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Consigner </w:t>
                          </w:r>
                          <w:r w:rsidR="005C29E8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les </w:t>
                          </w:r>
                          <w:r w:rsidR="003C7DD9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propos et les idées discutés lors de</w:t>
                          </w:r>
                          <w:r w:rsidR="005A5430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s</w:t>
                          </w:r>
                          <w:r w:rsidR="003C7DD9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rencontre</w:t>
                          </w:r>
                          <w:r w:rsidR="005A5430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s</w:t>
                          </w:r>
                          <w:r w:rsidR="003C7DD9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d’équipe.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C5B92B" id="Rectangle 1" o:spid="_x0000_s1026" style="position:absolute;left:0;text-align:left;margin-left:0;margin-top:-93.25pt;width:863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" fillcolor="#009fdf" stroked="f" strokeweight="1pt">
              <v:textbox>
                <w:txbxContent>
                  <w:p w14:paraId="07B61891" w14:textId="7AF33934" w:rsidR="00311379" w:rsidRPr="0042127B" w:rsidRDefault="003C7DD9" w:rsidP="00311379">
                    <w:pPr>
                      <w:ind w:left="851"/>
                      <w:rPr>
                        <w:rFonts w:ascii="Helvetica" w:hAnsi="Helvetica" w:cs="Helvetica"/>
                        <w:b/>
                        <w:sz w:val="36"/>
                      </w:rPr>
                    </w:pPr>
                    <w:r>
                      <w:rPr>
                        <w:rFonts w:ascii="Helvetica" w:hAnsi="Helvetica" w:cs="Helvetica"/>
                        <w:b/>
                        <w:sz w:val="36"/>
                      </w:rPr>
                      <w:t>COMPTE-RENDU</w:t>
                    </w:r>
                  </w:p>
                  <w:p w14:paraId="6FD93510" w14:textId="2FE60A31" w:rsidR="00311379" w:rsidRPr="0042127B" w:rsidRDefault="00311379" w:rsidP="00311379">
                    <w:pPr>
                      <w:pStyle w:val="NormalWeb"/>
                      <w:spacing w:before="0" w:beforeAutospacing="0" w:after="0" w:afterAutospacing="0" w:line="360" w:lineRule="auto"/>
                      <w:ind w:left="851"/>
                      <w:rPr>
                        <w:sz w:val="20"/>
                      </w:rPr>
                    </w:pPr>
                    <w:r w:rsidRPr="00832C96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Objectif :</w:t>
                    </w:r>
                    <w:r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 </w:t>
                    </w:r>
                    <w:r w:rsidR="003C7DD9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Consigner </w:t>
                    </w:r>
                    <w:r w:rsidR="005C29E8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les </w:t>
                    </w:r>
                    <w:r w:rsidR="003C7DD9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propos et les idées discutés lors de</w:t>
                    </w:r>
                    <w:r w:rsidR="005A5430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s</w:t>
                    </w:r>
                    <w:r w:rsidR="003C7DD9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rencontre</w:t>
                    </w:r>
                    <w:r w:rsidR="005A5430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s</w:t>
                    </w:r>
                    <w:r w:rsidR="003C7DD9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d’équipe.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0C660E" w:rsidRPr="00E045BC">
      <w:rPr>
        <w:rFonts w:ascii="Helvetica" w:hAnsi="Helvetica" w:cs="Helvetica"/>
        <w:b/>
        <w:noProof/>
        <w:lang w:eastAsia="fr-CA"/>
      </w:rPr>
      <w:drawing>
        <wp:anchor distT="0" distB="0" distL="114300" distR="114300" simplePos="0" relativeHeight="251663360" behindDoc="1" locked="0" layoutInCell="1" allowOverlap="1" wp14:anchorId="15A67C68" wp14:editId="1260C328">
          <wp:simplePos x="0" y="0"/>
          <wp:positionH relativeFrom="leftMargin">
            <wp:posOffset>650240</wp:posOffset>
          </wp:positionH>
          <wp:positionV relativeFrom="paragraph">
            <wp:posOffset>-989330</wp:posOffset>
          </wp:positionV>
          <wp:extent cx="259715" cy="259715"/>
          <wp:effectExtent l="0" t="0" r="6985" b="6985"/>
          <wp:wrapTight wrapText="bothSides">
            <wp:wrapPolygon edited="0">
              <wp:start x="0" y="0"/>
              <wp:lineTo x="0" y="20597"/>
              <wp:lineTo x="20597" y="20597"/>
              <wp:lineTo x="2059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769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839E7" wp14:editId="3E5A4B40">
              <wp:simplePos x="0" y="0"/>
              <wp:positionH relativeFrom="page">
                <wp:posOffset>0</wp:posOffset>
              </wp:positionH>
              <wp:positionV relativeFrom="margin">
                <wp:posOffset>-1503680</wp:posOffset>
              </wp:positionV>
              <wp:extent cx="10048875" cy="476250"/>
              <wp:effectExtent l="0" t="0" r="9525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4762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923452" w14:textId="2483FD4B" w:rsidR="00311379" w:rsidRPr="00E045BC" w:rsidRDefault="004479D1" w:rsidP="00E27303">
                          <w:pPr>
                            <w:pStyle w:val="NormalWeb"/>
                            <w:spacing w:before="120" w:beforeAutospacing="0" w:after="120" w:afterAutospacing="0"/>
                            <w:ind w:left="794" w:firstLine="567"/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 xml:space="preserve">PARTICIPER À </w:t>
                          </w:r>
                          <w:r w:rsidR="005A5430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>UNE SÉANCE DE TRAVAIL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839E7" id="Rectangle 3" o:spid="_x0000_s1027" style="position:absolute;left:0;text-align:left;margin-left:0;margin-top:-118.4pt;width:79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" fillcolor="#333" stroked="f" strokeweight="1pt">
              <v:textbox>
                <w:txbxContent>
                  <w:p w14:paraId="00923452" w14:textId="2483FD4B" w:rsidR="00311379" w:rsidRPr="00E045BC" w:rsidRDefault="004479D1" w:rsidP="00E27303">
                    <w:pPr>
                      <w:pStyle w:val="NormalWeb"/>
                      <w:spacing w:before="120" w:beforeAutospacing="0" w:after="120" w:afterAutospacing="0"/>
                      <w:ind w:left="794" w:firstLine="567"/>
                      <w:rPr>
                        <w:rFonts w:ascii="Helvetica" w:hAnsi="Helvetica" w:cs="Helvetica"/>
                        <w:b/>
                        <w:sz w:val="16"/>
                      </w:rPr>
                    </w:pPr>
                    <w:r>
                      <w:rPr>
                        <w:rFonts w:ascii="Helvetica" w:hAnsi="Helvetica" w:cs="Helvetica"/>
                        <w:b/>
                        <w:sz w:val="16"/>
                      </w:rPr>
                      <w:t xml:space="preserve">PARTICIPER À </w:t>
                    </w:r>
                    <w:r w:rsidR="005A5430">
                      <w:rPr>
                        <w:rFonts w:ascii="Helvetica" w:hAnsi="Helvetica" w:cs="Helvetica"/>
                        <w:b/>
                        <w:sz w:val="16"/>
                      </w:rPr>
                      <w:t>UNE SÉANCE DE TRAVAIL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  <w:p w14:paraId="4400B283" w14:textId="77777777" w:rsidR="00311379" w:rsidRDefault="003113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E71FA"/>
    <w:multiLevelType w:val="hybridMultilevel"/>
    <w:tmpl w:val="C3485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76FC9"/>
    <w:multiLevelType w:val="hybridMultilevel"/>
    <w:tmpl w:val="7DB05334"/>
    <w:lvl w:ilvl="0" w:tplc="5EAC5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81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C8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0E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8E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2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E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A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27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C16215"/>
    <w:multiLevelType w:val="hybridMultilevel"/>
    <w:tmpl w:val="F976C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11213"/>
    <w:multiLevelType w:val="hybridMultilevel"/>
    <w:tmpl w:val="154EB03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2C"/>
    <w:rsid w:val="00014389"/>
    <w:rsid w:val="00032C98"/>
    <w:rsid w:val="000C660E"/>
    <w:rsid w:val="000E4F5C"/>
    <w:rsid w:val="000F3F9B"/>
    <w:rsid w:val="000F43EB"/>
    <w:rsid w:val="00100AF0"/>
    <w:rsid w:val="001104AB"/>
    <w:rsid w:val="0013275F"/>
    <w:rsid w:val="00136A42"/>
    <w:rsid w:val="001506AA"/>
    <w:rsid w:val="001B15E8"/>
    <w:rsid w:val="00213F81"/>
    <w:rsid w:val="00236838"/>
    <w:rsid w:val="002455F5"/>
    <w:rsid w:val="0028534B"/>
    <w:rsid w:val="002A1470"/>
    <w:rsid w:val="002E0C8F"/>
    <w:rsid w:val="002F31CE"/>
    <w:rsid w:val="00311379"/>
    <w:rsid w:val="0035087C"/>
    <w:rsid w:val="00356E81"/>
    <w:rsid w:val="003764BB"/>
    <w:rsid w:val="0039203D"/>
    <w:rsid w:val="003A5F32"/>
    <w:rsid w:val="003C6FF0"/>
    <w:rsid w:val="003C7DD9"/>
    <w:rsid w:val="003F346D"/>
    <w:rsid w:val="0042127B"/>
    <w:rsid w:val="00444D54"/>
    <w:rsid w:val="004456AA"/>
    <w:rsid w:val="004479D1"/>
    <w:rsid w:val="004A4B5A"/>
    <w:rsid w:val="004A60DC"/>
    <w:rsid w:val="004C372C"/>
    <w:rsid w:val="004F1249"/>
    <w:rsid w:val="00511A5D"/>
    <w:rsid w:val="00524655"/>
    <w:rsid w:val="00532071"/>
    <w:rsid w:val="00556125"/>
    <w:rsid w:val="00566344"/>
    <w:rsid w:val="00577F37"/>
    <w:rsid w:val="0058164A"/>
    <w:rsid w:val="00582992"/>
    <w:rsid w:val="005874F6"/>
    <w:rsid w:val="005A5430"/>
    <w:rsid w:val="005C29E8"/>
    <w:rsid w:val="005D5295"/>
    <w:rsid w:val="005D6B10"/>
    <w:rsid w:val="0060692F"/>
    <w:rsid w:val="00621E0F"/>
    <w:rsid w:val="00621E9D"/>
    <w:rsid w:val="006417F7"/>
    <w:rsid w:val="006645D6"/>
    <w:rsid w:val="00673C31"/>
    <w:rsid w:val="006F0025"/>
    <w:rsid w:val="007255A6"/>
    <w:rsid w:val="007D58BE"/>
    <w:rsid w:val="007E3DE7"/>
    <w:rsid w:val="007F2C8B"/>
    <w:rsid w:val="007F6C4F"/>
    <w:rsid w:val="00832C96"/>
    <w:rsid w:val="00836CA9"/>
    <w:rsid w:val="00837C1C"/>
    <w:rsid w:val="008661BA"/>
    <w:rsid w:val="00873686"/>
    <w:rsid w:val="00890A5F"/>
    <w:rsid w:val="0089494E"/>
    <w:rsid w:val="008A1859"/>
    <w:rsid w:val="008B5CD9"/>
    <w:rsid w:val="008C7614"/>
    <w:rsid w:val="008E632D"/>
    <w:rsid w:val="0090076C"/>
    <w:rsid w:val="00916643"/>
    <w:rsid w:val="00926DDA"/>
    <w:rsid w:val="009323D5"/>
    <w:rsid w:val="009E5485"/>
    <w:rsid w:val="00A235AB"/>
    <w:rsid w:val="00A3584C"/>
    <w:rsid w:val="00A91699"/>
    <w:rsid w:val="00AA7FF6"/>
    <w:rsid w:val="00AF6B70"/>
    <w:rsid w:val="00B012CC"/>
    <w:rsid w:val="00B03330"/>
    <w:rsid w:val="00B0762B"/>
    <w:rsid w:val="00B503D3"/>
    <w:rsid w:val="00B56F9D"/>
    <w:rsid w:val="00C15A0B"/>
    <w:rsid w:val="00C17D11"/>
    <w:rsid w:val="00C37223"/>
    <w:rsid w:val="00C77FD4"/>
    <w:rsid w:val="00C8472E"/>
    <w:rsid w:val="00C937FC"/>
    <w:rsid w:val="00CC23C5"/>
    <w:rsid w:val="00CC601C"/>
    <w:rsid w:val="00CD364B"/>
    <w:rsid w:val="00D0735A"/>
    <w:rsid w:val="00D66B52"/>
    <w:rsid w:val="00DF1EA4"/>
    <w:rsid w:val="00E045BC"/>
    <w:rsid w:val="00E23769"/>
    <w:rsid w:val="00E27303"/>
    <w:rsid w:val="00E70A1C"/>
    <w:rsid w:val="00E80443"/>
    <w:rsid w:val="00EB22DF"/>
    <w:rsid w:val="00EB2373"/>
    <w:rsid w:val="00EC7A49"/>
    <w:rsid w:val="00ED6370"/>
    <w:rsid w:val="00ED753F"/>
    <w:rsid w:val="00EF4E7F"/>
    <w:rsid w:val="00F00D56"/>
    <w:rsid w:val="00F0544A"/>
    <w:rsid w:val="00F179AB"/>
    <w:rsid w:val="00F358D1"/>
    <w:rsid w:val="00F5329E"/>
    <w:rsid w:val="00F5747B"/>
    <w:rsid w:val="00F62DDE"/>
    <w:rsid w:val="00F67F69"/>
    <w:rsid w:val="00FE7E25"/>
    <w:rsid w:val="00FF0B4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20B44"/>
  <w15:chartTrackingRefBased/>
  <w15:docId w15:val="{6BE6D1FF-8F36-4F75-A367-1A3F444D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7Couleur">
    <w:name w:val="List Table 7 Colorful"/>
    <w:basedOn w:val="TableauNormal"/>
    <w:uiPriority w:val="52"/>
    <w:rsid w:val="0035087C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</w:tblPr>
    <w:tblStylePr w:type="firstRow">
      <w:pPr>
        <w:jc w:val="center"/>
      </w:pPr>
      <w:rPr>
        <w:rFonts w:ascii="Helvetica" w:eastAsiaTheme="majorEastAsia" w:hAnsi="Helvetica" w:cstheme="majorBidi"/>
        <w:b/>
        <w:i w:val="0"/>
        <w:iCs/>
        <w:color w:val="FFFFFF" w:themeColor="background1"/>
        <w:sz w:val="24"/>
      </w:rPr>
      <w:tblPr/>
      <w:tcPr>
        <w:shd w:val="clear" w:color="auto" w:fill="009FDF"/>
        <w:vAlign w:val="center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8D8D8"/>
      </w:tcPr>
    </w:tblStylePr>
    <w:tblStylePr w:type="band2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11A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A5D"/>
  </w:style>
  <w:style w:type="paragraph" w:styleId="Pieddepage">
    <w:name w:val="footer"/>
    <w:basedOn w:val="Normal"/>
    <w:link w:val="Pieddepag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A5D"/>
  </w:style>
  <w:style w:type="character" w:styleId="Textedelespacerserv">
    <w:name w:val="Placeholder Text"/>
    <w:basedOn w:val="Policepardfaut"/>
    <w:uiPriority w:val="99"/>
    <w:semiHidden/>
    <w:rsid w:val="00E70A1C"/>
    <w:rPr>
      <w:color w:val="808080"/>
    </w:rPr>
  </w:style>
  <w:style w:type="paragraph" w:styleId="NormalWeb">
    <w:name w:val="Normal (Web)"/>
    <w:basedOn w:val="Normal"/>
    <w:uiPriority w:val="99"/>
    <w:unhideWhenUsed/>
    <w:rsid w:val="00832C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832C9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bigras-dunberry</dc:creator>
  <cp:keywords/>
  <dc:description/>
  <cp:lastModifiedBy>david di-pietro</cp:lastModifiedBy>
  <cp:revision>9</cp:revision>
  <dcterms:created xsi:type="dcterms:W3CDTF">2018-10-17T19:15:00Z</dcterms:created>
  <dcterms:modified xsi:type="dcterms:W3CDTF">2018-12-20T20:35:00Z</dcterms:modified>
</cp:coreProperties>
</file>